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8F2" w:rsidRDefault="00F268F2" w:rsidP="00F268F2">
      <w:pPr>
        <w:rPr>
          <w:u w:val="single"/>
        </w:rPr>
      </w:pPr>
      <w:proofErr w:type="spellStart"/>
      <w:r>
        <w:rPr>
          <w:u w:val="single"/>
        </w:rPr>
        <w:t>Edexcel</w:t>
      </w:r>
      <w:proofErr w:type="spellEnd"/>
      <w:r>
        <w:rPr>
          <w:u w:val="single"/>
        </w:rPr>
        <w:t xml:space="preserve"> BTEC National Diploma – Unit 2</w:t>
      </w:r>
    </w:p>
    <w:p w:rsidR="00F268F2" w:rsidRDefault="00F268F2" w:rsidP="00F268F2">
      <w:pPr>
        <w:rPr>
          <w:u w:val="single"/>
        </w:rPr>
      </w:pPr>
      <w:r>
        <w:rPr>
          <w:u w:val="single"/>
        </w:rPr>
        <w:t>Assignment 2 of 3</w:t>
      </w:r>
    </w:p>
    <w:p w:rsidR="005F2CAB" w:rsidRPr="00EB0E71" w:rsidRDefault="00DD77F0">
      <w:pPr>
        <w:rPr>
          <w:sz w:val="28"/>
          <w:szCs w:val="28"/>
        </w:rPr>
      </w:pPr>
      <w:r w:rsidRPr="00EB0E71">
        <w:rPr>
          <w:sz w:val="28"/>
          <w:szCs w:val="28"/>
        </w:rPr>
        <w:t>Scenario</w:t>
      </w:r>
      <w:r w:rsidR="00F268F2">
        <w:rPr>
          <w:sz w:val="28"/>
          <w:szCs w:val="28"/>
        </w:rPr>
        <w:t xml:space="preserve"> – Theatrical Agency</w:t>
      </w:r>
    </w:p>
    <w:p w:rsidR="00DD77F0" w:rsidRDefault="00DD77F0">
      <w:proofErr w:type="spellStart"/>
      <w:r>
        <w:t>UpBeat</w:t>
      </w:r>
      <w:proofErr w:type="spellEnd"/>
      <w:r>
        <w:t xml:space="preserve"> </w:t>
      </w:r>
      <w:proofErr w:type="gramStart"/>
      <w:r>
        <w:t>Casting</w:t>
      </w:r>
      <w:proofErr w:type="gramEnd"/>
      <w:r>
        <w:t xml:space="preserve"> agency was set up to assist, promote and develop talented artists.</w:t>
      </w:r>
    </w:p>
    <w:p w:rsidR="00DD77F0" w:rsidRDefault="00DD77F0">
      <w:r>
        <w:t>Now in their 3</w:t>
      </w:r>
      <w:r w:rsidRPr="00DD77F0">
        <w:rPr>
          <w:vertAlign w:val="superscript"/>
        </w:rPr>
        <w:t>rd</w:t>
      </w:r>
      <w:r>
        <w:t xml:space="preserve"> year, </w:t>
      </w:r>
      <w:proofErr w:type="spellStart"/>
      <w:r>
        <w:t>UpBeat</w:t>
      </w:r>
      <w:proofErr w:type="spellEnd"/>
      <w:r>
        <w:t xml:space="preserve"> Casting department have become an efficient team of specialists who work to alleviate the pressure on busy Casting Directors, Producers and other Creative Team.  </w:t>
      </w:r>
      <w:proofErr w:type="spellStart"/>
      <w:r>
        <w:t>UpBeat</w:t>
      </w:r>
      <w:proofErr w:type="spellEnd"/>
      <w:r>
        <w:t xml:space="preserve"> </w:t>
      </w:r>
      <w:r w:rsidR="002D462B">
        <w:t xml:space="preserve">Casting </w:t>
      </w:r>
      <w:r>
        <w:t>supplies a unique range of looks, characters, attitudes and talents.</w:t>
      </w:r>
    </w:p>
    <w:p w:rsidR="00DD77F0" w:rsidRDefault="002D462B">
      <w:proofErr w:type="spellStart"/>
      <w:r>
        <w:t>UpBeat</w:t>
      </w:r>
      <w:proofErr w:type="spellEnd"/>
      <w:r>
        <w:t xml:space="preserve"> Casting has</w:t>
      </w:r>
      <w:r w:rsidR="00DD77F0">
        <w:t xml:space="preserve"> a young and vibrant team that has</w:t>
      </w:r>
      <w:r>
        <w:t xml:space="preserve"> successfully placed artists in </w:t>
      </w:r>
      <w:r w:rsidR="00DD77F0">
        <w:t>a wide</w:t>
      </w:r>
      <w:r>
        <w:t xml:space="preserve"> range of </w:t>
      </w:r>
      <w:r w:rsidR="00DD77F0">
        <w:t xml:space="preserve">promotional and corporate </w:t>
      </w:r>
      <w:r w:rsidR="005F2CAB">
        <w:t>events. The</w:t>
      </w:r>
      <w:r w:rsidR="00DD77F0">
        <w:t xml:space="preserve"> company has a network of PCs that enables all departments to communicate with each other and to share data and hardware resources such as printers and scanners.</w:t>
      </w:r>
    </w:p>
    <w:p w:rsidR="00DD77F0" w:rsidRDefault="00DD77F0">
      <w:proofErr w:type="spellStart"/>
      <w:r>
        <w:t>UpBeat</w:t>
      </w:r>
      <w:proofErr w:type="spellEnd"/>
      <w:r>
        <w:t xml:space="preserve"> Casting </w:t>
      </w:r>
      <w:r w:rsidR="002D462B">
        <w:t>has</w:t>
      </w:r>
      <w:r>
        <w:t xml:space="preserve"> recently employed a new member of staff, “</w:t>
      </w:r>
      <w:r w:rsidR="005257DF">
        <w:t xml:space="preserve">Felix </w:t>
      </w:r>
      <w:proofErr w:type="spellStart"/>
      <w:r w:rsidR="005257DF">
        <w:t>Catana</w:t>
      </w:r>
      <w:proofErr w:type="spellEnd"/>
      <w:r>
        <w:t xml:space="preserve">” </w:t>
      </w:r>
      <w:r w:rsidR="00121C3A">
        <w:t>who is responsible for day to day running of a busy office.  Valentino is to be provided with a networked computer, an additional printer for his sole use and a number of software applications to company’s large database of clients and artists, arranging casting schedule and appointments and updating portfolios on a daily basis ( e.g. scanning and editing of photos, address changes etc.).  He also uses e-mail extensively, particularly for internal communication within the company.  Daily tasks also include preparation of letters, reports, memos and photo editing for artist portfolio.</w:t>
      </w:r>
    </w:p>
    <w:p w:rsidR="003325AC" w:rsidRDefault="00121C3A">
      <w:r>
        <w:t xml:space="preserve">The workstation that </w:t>
      </w:r>
      <w:r w:rsidR="005257DF">
        <w:t>Felix</w:t>
      </w:r>
      <w:r>
        <w:t xml:space="preserve"> uses is currently out of date, hosting Windows 2000 Pro OS with Microsoft Office 97 and </w:t>
      </w:r>
      <w:r w:rsidR="002D462B">
        <w:t>Corel Draw V5.   The system is housing only 20GB of HDD and 256MB of RAM.  The company needs solutions to update the hardware and software to meet the current changes in the computer technology</w:t>
      </w:r>
      <w:r w:rsidR="00F7035C">
        <w:t xml:space="preserve"> that will satisfy the company’s operations.</w:t>
      </w:r>
    </w:p>
    <w:p w:rsidR="003325AC" w:rsidRPr="00EB0E71" w:rsidRDefault="003325AC">
      <w:pPr>
        <w:rPr>
          <w:b/>
        </w:rPr>
      </w:pPr>
      <w:r w:rsidRPr="00EB0E71">
        <w:rPr>
          <w:b/>
        </w:rPr>
        <w:t>Task 1</w:t>
      </w:r>
      <w:r w:rsidR="00637945">
        <w:rPr>
          <w:b/>
        </w:rPr>
        <w:t xml:space="preserve"> (</w:t>
      </w:r>
      <w:r w:rsidR="00637945" w:rsidRPr="00670E5C">
        <w:rPr>
          <w:b/>
        </w:rPr>
        <w:t>P3</w:t>
      </w:r>
      <w:r w:rsidR="00637945">
        <w:rPr>
          <w:b/>
        </w:rPr>
        <w:t xml:space="preserve"> and D1)</w:t>
      </w:r>
    </w:p>
    <w:p w:rsidR="003325AC" w:rsidRDefault="003325AC">
      <w:proofErr w:type="spellStart"/>
      <w:r>
        <w:t>UpBeat</w:t>
      </w:r>
      <w:proofErr w:type="spellEnd"/>
      <w:r>
        <w:t xml:space="preserve"> Casting need training to use the various utilities that Windows OS could offer, they need brief presentation on the importance of software utilities.  </w:t>
      </w:r>
      <w:proofErr w:type="spellStart"/>
      <w:r w:rsidR="005F2CAB">
        <w:t>UpBeat</w:t>
      </w:r>
      <w:proofErr w:type="spellEnd"/>
      <w:r w:rsidR="005829FC">
        <w:t xml:space="preserve"> Casting approached </w:t>
      </w:r>
      <w:proofErr w:type="spellStart"/>
      <w:r w:rsidR="005829FC">
        <w:t>e.Solutions</w:t>
      </w:r>
      <w:proofErr w:type="spellEnd"/>
      <w:r w:rsidR="005829FC">
        <w:t xml:space="preserve"> </w:t>
      </w:r>
      <w:r w:rsidR="005F2CAB">
        <w:t>company for advice and possible purchase of hardware and software and other computer services, e</w:t>
      </w:r>
      <w:r>
        <w:t xml:space="preserve">xplain, briefly to </w:t>
      </w:r>
      <w:proofErr w:type="spellStart"/>
      <w:r>
        <w:t>UpBeat</w:t>
      </w:r>
      <w:proofErr w:type="spellEnd"/>
      <w:r>
        <w:t xml:space="preserve"> Casting technical staff the purpose </w:t>
      </w:r>
      <w:r w:rsidR="00714741">
        <w:t>of different software utilities, list as many as you can with brief explanation.</w:t>
      </w:r>
    </w:p>
    <w:p w:rsidR="00D12A57" w:rsidRDefault="00D12A57">
      <w:r>
        <w:t xml:space="preserve">Convince </w:t>
      </w:r>
      <w:proofErr w:type="spellStart"/>
      <w:r>
        <w:t>UpBeat</w:t>
      </w:r>
      <w:proofErr w:type="spellEnd"/>
      <w:r>
        <w:t xml:space="preserve"> Casting staff the effect of using software utilities that will bring into the computer system in terms of performance improvements.</w:t>
      </w:r>
    </w:p>
    <w:p w:rsidR="00D12A57" w:rsidRPr="00EB0E71" w:rsidRDefault="00D12A57">
      <w:pPr>
        <w:rPr>
          <w:b/>
        </w:rPr>
      </w:pPr>
      <w:r w:rsidRPr="00EB0E71">
        <w:rPr>
          <w:b/>
        </w:rPr>
        <w:t>Task 2</w:t>
      </w:r>
      <w:r w:rsidR="00EE5AFB">
        <w:rPr>
          <w:b/>
        </w:rPr>
        <w:t xml:space="preserve"> (P4: PLTS: IE1 and IE2) (M2</w:t>
      </w:r>
      <w:r w:rsidR="005829FC">
        <w:rPr>
          <w:b/>
        </w:rPr>
        <w:t>: PLTS</w:t>
      </w:r>
      <w:r w:rsidR="00EE5AFB">
        <w:rPr>
          <w:b/>
        </w:rPr>
        <w:t>: IE6)</w:t>
      </w:r>
    </w:p>
    <w:p w:rsidR="00D12A57" w:rsidRDefault="00D12A57">
      <w:proofErr w:type="spellStart"/>
      <w:r>
        <w:t>UpBeat</w:t>
      </w:r>
      <w:proofErr w:type="spellEnd"/>
      <w:r>
        <w:t xml:space="preserve"> Casting approached your company needing solutions to the software and hardware and need to purchase a new and up to date system that will meet the company’s requirement for the next 5 years.</w:t>
      </w:r>
    </w:p>
    <w:p w:rsidR="00D12A57" w:rsidRDefault="00D12A57">
      <w:r>
        <w:t>List at least three computer system specifications with software and hardware.</w:t>
      </w:r>
    </w:p>
    <w:p w:rsidR="00D12A57" w:rsidRDefault="00D12A57">
      <w:r>
        <w:lastRenderedPageBreak/>
        <w:t xml:space="preserve">Recommend one system for </w:t>
      </w:r>
      <w:proofErr w:type="spellStart"/>
      <w:r>
        <w:t>UpBeat</w:t>
      </w:r>
      <w:proofErr w:type="spellEnd"/>
      <w:r>
        <w:t xml:space="preserve"> Casting that they could use.</w:t>
      </w:r>
    </w:p>
    <w:p w:rsidR="00D12A57" w:rsidRDefault="00D12A57">
      <w:r>
        <w:t>Justify your recommendation</w:t>
      </w:r>
      <w:r w:rsidR="009A7FD2">
        <w:t>.</w:t>
      </w:r>
    </w:p>
    <w:sectPr w:rsidR="00D12A57" w:rsidSect="00A36305">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CAB" w:rsidRDefault="005F2CAB" w:rsidP="005F2CAB">
      <w:pPr>
        <w:spacing w:after="0" w:line="240" w:lineRule="auto"/>
      </w:pPr>
      <w:r>
        <w:separator/>
      </w:r>
    </w:p>
  </w:endnote>
  <w:endnote w:type="continuationSeparator" w:id="1">
    <w:p w:rsidR="005F2CAB" w:rsidRDefault="005F2CAB" w:rsidP="005F2C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CAB" w:rsidRDefault="005F2CAB" w:rsidP="005F2CAB">
      <w:pPr>
        <w:spacing w:after="0" w:line="240" w:lineRule="auto"/>
      </w:pPr>
      <w:r>
        <w:separator/>
      </w:r>
    </w:p>
  </w:footnote>
  <w:footnote w:type="continuationSeparator" w:id="1">
    <w:p w:rsidR="005F2CAB" w:rsidRDefault="005F2CAB" w:rsidP="005F2C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CAB" w:rsidRDefault="005F2CAB">
    <w:pPr>
      <w:pStyle w:val="Header"/>
    </w:pPr>
    <w:r>
      <w:t>The Best solution P3, P4, M2, D1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DD77F0"/>
    <w:rsid w:val="00062479"/>
    <w:rsid w:val="00121C3A"/>
    <w:rsid w:val="00147F19"/>
    <w:rsid w:val="002A7355"/>
    <w:rsid w:val="002D462B"/>
    <w:rsid w:val="003325AC"/>
    <w:rsid w:val="00390428"/>
    <w:rsid w:val="005257DF"/>
    <w:rsid w:val="005571B8"/>
    <w:rsid w:val="005829FC"/>
    <w:rsid w:val="005F2CAB"/>
    <w:rsid w:val="00601053"/>
    <w:rsid w:val="00637945"/>
    <w:rsid w:val="00670E5C"/>
    <w:rsid w:val="00714741"/>
    <w:rsid w:val="00761333"/>
    <w:rsid w:val="008D363F"/>
    <w:rsid w:val="009A7FD2"/>
    <w:rsid w:val="009E62DF"/>
    <w:rsid w:val="00A36305"/>
    <w:rsid w:val="00B62A80"/>
    <w:rsid w:val="00D12A57"/>
    <w:rsid w:val="00D472E7"/>
    <w:rsid w:val="00DD77F0"/>
    <w:rsid w:val="00EB0E71"/>
    <w:rsid w:val="00EE5AFB"/>
    <w:rsid w:val="00F24FBF"/>
    <w:rsid w:val="00F268F2"/>
    <w:rsid w:val="00F7035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3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2CA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F2CAB"/>
  </w:style>
  <w:style w:type="paragraph" w:styleId="Footer">
    <w:name w:val="footer"/>
    <w:basedOn w:val="Normal"/>
    <w:link w:val="FooterChar"/>
    <w:uiPriority w:val="99"/>
    <w:semiHidden/>
    <w:unhideWhenUsed/>
    <w:rsid w:val="005F2CA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F2C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Barnet College</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Stbels</dc:creator>
  <cp:keywords/>
  <dc:description/>
  <cp:lastModifiedBy>A</cp:lastModifiedBy>
  <cp:revision>4</cp:revision>
  <dcterms:created xsi:type="dcterms:W3CDTF">2010-11-23T12:25:00Z</dcterms:created>
  <dcterms:modified xsi:type="dcterms:W3CDTF">2010-12-02T14:28:00Z</dcterms:modified>
</cp:coreProperties>
</file>